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59" w:rsidRDefault="00715C59" w:rsidP="00715C59">
      <w:pPr>
        <w:pStyle w:val="MonthYear"/>
      </w:pPr>
      <w:r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2392"/>
        <w:gridCol w:w="1376"/>
        <w:gridCol w:w="1882"/>
      </w:tblGrid>
      <w:tr w:rsidR="00715C59" w:rsidTr="00FE18BF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15C59" w:rsidRDefault="00715C59" w:rsidP="00C55E14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15C59" w:rsidRDefault="00715C59" w:rsidP="00C55E14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15C59" w:rsidRDefault="00715C59" w:rsidP="00C55E14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15C59" w:rsidRDefault="00715C59" w:rsidP="00C55E14">
            <w:pPr>
              <w:pStyle w:val="Day"/>
            </w:pPr>
            <w:r>
              <w:t>Wednesday</w:t>
            </w:r>
          </w:p>
        </w:tc>
        <w:tc>
          <w:tcPr>
            <w:tcW w:w="239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15C59" w:rsidRDefault="00715C59" w:rsidP="00C55E14">
            <w:pPr>
              <w:pStyle w:val="Day"/>
            </w:pPr>
            <w:r>
              <w:t>Thursday</w:t>
            </w:r>
          </w:p>
        </w:tc>
        <w:tc>
          <w:tcPr>
            <w:tcW w:w="137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15C59" w:rsidRDefault="00715C59" w:rsidP="00C55E14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15C59" w:rsidRDefault="00715C59" w:rsidP="00C55E14">
            <w:pPr>
              <w:pStyle w:val="Day"/>
            </w:pPr>
            <w:r>
              <w:t>Saturday</w:t>
            </w:r>
          </w:p>
        </w:tc>
      </w:tr>
      <w:tr w:rsidR="00715C59" w:rsidTr="00FE18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  2:45-4:00</w:t>
            </w:r>
          </w:p>
        </w:tc>
        <w:tc>
          <w:tcPr>
            <w:tcW w:w="23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  2:45-4:00</w:t>
            </w:r>
          </w:p>
        </w:tc>
        <w:tc>
          <w:tcPr>
            <w:tcW w:w="13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715C59" w:rsidTr="00FE18BF">
        <w:trPr>
          <w:trHeight w:hRule="exact" w:val="10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  <w:r w:rsidRPr="005D4ACF">
              <w:rPr>
                <w:sz w:val="20"/>
                <w:szCs w:val="20"/>
              </w:rPr>
              <w:t>Music: Rudolph-George</w:t>
            </w:r>
          </w:p>
          <w:p w:rsidR="00715C59" w:rsidRDefault="00715C59" w:rsidP="00C55E14">
            <w:pPr>
              <w:pStyle w:val="CalendarText"/>
            </w:pPr>
            <w:r w:rsidRPr="005D4ACF">
              <w:rPr>
                <w:sz w:val="20"/>
                <w:szCs w:val="20"/>
              </w:rPr>
              <w:t>Music: All I want- Dana</w:t>
            </w:r>
          </w:p>
        </w:tc>
        <w:tc>
          <w:tcPr>
            <w:tcW w:w="23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Music: Santa’s on His way- Dana/Wrenn</w:t>
            </w:r>
          </w:p>
        </w:tc>
        <w:tc>
          <w:tcPr>
            <w:tcW w:w="13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</w:p>
        </w:tc>
      </w:tr>
      <w:tr w:rsidR="00715C59" w:rsidTr="00FE18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>
              <w:t xml:space="preserve">   2:45-4:00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344E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>
              <w:t xml:space="preserve">   2:45-4:00</w:t>
            </w:r>
          </w:p>
        </w:tc>
        <w:tc>
          <w:tcPr>
            <w:tcW w:w="23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 xml:space="preserve">   2:45-4:00</w:t>
            </w:r>
          </w:p>
        </w:tc>
        <w:tc>
          <w:tcPr>
            <w:tcW w:w="13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715C59" w:rsidTr="00FE18BF">
        <w:trPr>
          <w:trHeight w:hRule="exact" w:val="1323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Music: Review Santa’s on His way</w:t>
            </w:r>
          </w:p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Music:Around</w:t>
            </w:r>
            <w:proofErr w:type="spellEnd"/>
            <w:r>
              <w:rPr>
                <w:sz w:val="20"/>
                <w:szCs w:val="20"/>
              </w:rPr>
              <w:t xml:space="preserve"> the Christmas tree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Music:Comin</w:t>
            </w:r>
            <w:proofErr w:type="spellEnd"/>
            <w:r>
              <w:rPr>
                <w:sz w:val="20"/>
                <w:szCs w:val="20"/>
              </w:rPr>
              <w:t>’ up Christmas- Dana</w:t>
            </w:r>
          </w:p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Music: Have Yourself- George</w:t>
            </w:r>
          </w:p>
        </w:tc>
        <w:tc>
          <w:tcPr>
            <w:tcW w:w="23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Music: Welcome Christmas</w:t>
            </w:r>
          </w:p>
          <w:p w:rsidR="00FE18BF" w:rsidRDefault="00FE18BF" w:rsidP="00FE18BF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Music: Wonderland- Dana</w:t>
            </w:r>
          </w:p>
          <w:p w:rsidR="00FE18BF" w:rsidRPr="005D4ACF" w:rsidRDefault="00FE18BF" w:rsidP="00FE18BF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Music- Mali </w:t>
            </w:r>
            <w:proofErr w:type="spellStart"/>
            <w:r>
              <w:rPr>
                <w:sz w:val="20"/>
                <w:szCs w:val="20"/>
              </w:rPr>
              <w:t>Kalikamaka</w:t>
            </w:r>
            <w:proofErr w:type="spellEnd"/>
            <w:r>
              <w:rPr>
                <w:sz w:val="20"/>
                <w:szCs w:val="20"/>
              </w:rPr>
              <w:t>- Wrenn</w:t>
            </w:r>
          </w:p>
        </w:tc>
        <w:tc>
          <w:tcPr>
            <w:tcW w:w="13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</w:tr>
      <w:tr w:rsidR="00715C59" w:rsidTr="00FE18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>
              <w:t xml:space="preserve">  </w:t>
            </w:r>
            <w:r w:rsidRPr="00192EC1">
              <w:rPr>
                <w:sz w:val="28"/>
                <w:szCs w:val="28"/>
              </w:rPr>
              <w:t>2:45-4:3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>
              <w:t xml:space="preserve">  </w:t>
            </w:r>
            <w:r w:rsidRPr="00192EC1">
              <w:rPr>
                <w:sz w:val="28"/>
                <w:szCs w:val="28"/>
              </w:rPr>
              <w:t>2:45-4:30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Pr="00192EC1" w:rsidRDefault="00715C59" w:rsidP="00C55E14">
            <w:pPr>
              <w:pStyle w:val="Date"/>
              <w:spacing w:after="40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>
              <w:rPr>
                <w:sz w:val="28"/>
                <w:szCs w:val="28"/>
              </w:rPr>
              <w:t xml:space="preserve">  2:45-4:30</w:t>
            </w:r>
          </w:p>
        </w:tc>
        <w:tc>
          <w:tcPr>
            <w:tcW w:w="23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>
              <w:t xml:space="preserve">  </w:t>
            </w:r>
            <w:r>
              <w:rPr>
                <w:sz w:val="28"/>
                <w:szCs w:val="28"/>
              </w:rPr>
              <w:t>2:45-4:30</w:t>
            </w:r>
          </w:p>
        </w:tc>
        <w:tc>
          <w:tcPr>
            <w:tcW w:w="13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715C59" w:rsidTr="00FE18BF">
        <w:trPr>
          <w:trHeight w:hRule="exact" w:val="3528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between </w:t>
            </w:r>
            <w:proofErr w:type="spellStart"/>
            <w:r>
              <w:rPr>
                <w:sz w:val="20"/>
                <w:szCs w:val="20"/>
              </w:rPr>
              <w:t>jinglebell</w:t>
            </w:r>
            <w:proofErr w:type="spellEnd"/>
            <w:r>
              <w:rPr>
                <w:sz w:val="20"/>
                <w:szCs w:val="20"/>
              </w:rPr>
              <w:t xml:space="preserve"> jukebox/Hand jive-LaPradd</w:t>
            </w:r>
          </w:p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>: hand jive-Dana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between Hand jive /wonderful time-LaPradd</w:t>
            </w:r>
          </w:p>
          <w:p w:rsidR="00715C59" w:rsidRDefault="00715C59" w:rsidP="00C55E14">
            <w:pPr>
              <w:pStyle w:val="Calendar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>: wonderful time- Dana</w:t>
            </w:r>
          </w:p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>- Sleigh Ride- Wrenn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between Hand wonderful time/</w:t>
            </w:r>
            <w:proofErr w:type="spellStart"/>
            <w:r>
              <w:rPr>
                <w:sz w:val="20"/>
                <w:szCs w:val="20"/>
              </w:rPr>
              <w:t>jinglebell</w:t>
            </w:r>
            <w:proofErr w:type="spellEnd"/>
            <w:r>
              <w:rPr>
                <w:sz w:val="20"/>
                <w:szCs w:val="20"/>
              </w:rPr>
              <w:t xml:space="preserve"> rocks-LaPradd</w:t>
            </w:r>
          </w:p>
          <w:p w:rsidR="00715C59" w:rsidRDefault="00715C59" w:rsidP="00C55E14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all songs/transitions up to this point</w:t>
            </w:r>
          </w:p>
          <w:p w:rsidR="00984C47" w:rsidRDefault="00984C47" w:rsidP="00C55E14">
            <w:pPr>
              <w:pStyle w:val="CalendarText"/>
              <w:rPr>
                <w:sz w:val="20"/>
                <w:szCs w:val="20"/>
              </w:rPr>
            </w:pPr>
          </w:p>
          <w:p w:rsidR="00984C47" w:rsidRDefault="00984C47" w:rsidP="00984C47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Junior Cast Audition and</w:t>
            </w:r>
          </w:p>
          <w:p w:rsidR="00984C47" w:rsidRDefault="00984C47" w:rsidP="00984C47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Mandatory Parent Meeting</w:t>
            </w:r>
          </w:p>
          <w:p w:rsidR="00984C47" w:rsidRPr="005D4ACF" w:rsidRDefault="00984C47" w:rsidP="00984C47">
            <w:pPr>
              <w:pStyle w:val="CalendarText"/>
              <w:rPr>
                <w:sz w:val="20"/>
                <w:szCs w:val="20"/>
              </w:rPr>
            </w:pPr>
            <w:r>
              <w:rPr>
                <w:rFonts w:ascii="TimesNewRomanPSMT" w:cs="TimesNewRomanPSMT"/>
                <w:color w:val="auto"/>
              </w:rPr>
              <w:t>@ 6pm</w:t>
            </w:r>
          </w:p>
        </w:tc>
        <w:tc>
          <w:tcPr>
            <w:tcW w:w="23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>- Jingle Bell Rock- Dana/Wrenn</w:t>
            </w:r>
          </w:p>
        </w:tc>
        <w:tc>
          <w:tcPr>
            <w:tcW w:w="13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</w:tr>
      <w:tr w:rsidR="00715C59" w:rsidTr="00FE18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lastRenderedPageBreak/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>
              <w:t xml:space="preserve">  </w:t>
            </w:r>
            <w:r>
              <w:rPr>
                <w:sz w:val="28"/>
                <w:szCs w:val="28"/>
              </w:rPr>
              <w:t>2:45-4:30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>
              <w:t xml:space="preserve">  </w:t>
            </w:r>
            <w:r>
              <w:rPr>
                <w:sz w:val="28"/>
                <w:szCs w:val="28"/>
              </w:rPr>
              <w:t>2:45-4:30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984C47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23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984C47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3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715C59" w:rsidTr="00FE18BF">
        <w:trPr>
          <w:trHeight w:hRule="exact" w:val="189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between jingle bell/Grinch AND Grinch/Sleigh Ride- LaPradd</w:t>
            </w:r>
          </w:p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>-Merry Little Christmas-Dana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>- Grinch-Wrenn</w:t>
            </w:r>
          </w:p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>- Comin’ Up Christmas Time- Dana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Pr="005D4ACF" w:rsidRDefault="00715C59" w:rsidP="00C55E14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</w:tr>
      <w:tr w:rsidR="00715C59" w:rsidTr="00FE18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 xml:space="preserve">  </w:t>
            </w:r>
            <w:r>
              <w:rPr>
                <w:sz w:val="28"/>
                <w:szCs w:val="28"/>
              </w:rPr>
              <w:t>2:45-4:30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t xml:space="preserve">  </w:t>
            </w:r>
            <w:r>
              <w:rPr>
                <w:sz w:val="28"/>
                <w:szCs w:val="28"/>
              </w:rPr>
              <w:t>2:45-4:30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>
              <w:t xml:space="preserve">  </w:t>
            </w:r>
            <w:r>
              <w:rPr>
                <w:sz w:val="28"/>
                <w:szCs w:val="28"/>
              </w:rPr>
              <w:t>2:45-4:30</w:t>
            </w:r>
          </w:p>
        </w:tc>
        <w:tc>
          <w:tcPr>
            <w:tcW w:w="23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t xml:space="preserve">  </w:t>
            </w:r>
            <w:r>
              <w:rPr>
                <w:sz w:val="28"/>
                <w:szCs w:val="28"/>
              </w:rPr>
              <w:t>2:45-4:30</w:t>
            </w:r>
          </w:p>
        </w:tc>
        <w:tc>
          <w:tcPr>
            <w:tcW w:w="13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15C59" w:rsidTr="00984C47">
        <w:trPr>
          <w:trHeight w:hRule="exact" w:val="2907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4C47" w:rsidRDefault="00715C59" w:rsidP="00984C47">
            <w:pPr>
              <w:pStyle w:val="Calendar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>- Santa’s on his way-Dana</w:t>
            </w:r>
            <w:r w:rsidR="00984C47">
              <w:rPr>
                <w:sz w:val="20"/>
                <w:szCs w:val="20"/>
              </w:rPr>
              <w:t xml:space="preserve"> </w:t>
            </w:r>
            <w:proofErr w:type="spellStart"/>
            <w:r w:rsidR="00984C47">
              <w:rPr>
                <w:sz w:val="20"/>
                <w:szCs w:val="20"/>
              </w:rPr>
              <w:t>Chroeo</w:t>
            </w:r>
            <w:proofErr w:type="spellEnd"/>
            <w:r w:rsidR="00984C47">
              <w:rPr>
                <w:sz w:val="20"/>
                <w:szCs w:val="20"/>
              </w:rPr>
              <w:t>- Rudolph-Dana</w:t>
            </w:r>
          </w:p>
          <w:p w:rsidR="00715C59" w:rsidRPr="005D4ACF" w:rsidRDefault="00984C47" w:rsidP="00984C47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 Review needed songs-George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4C47" w:rsidRDefault="00715C59" w:rsidP="00984C47">
            <w:pPr>
              <w:pStyle w:val="Calendar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 xml:space="preserve">-Mali </w:t>
            </w:r>
            <w:proofErr w:type="spellStart"/>
            <w:r>
              <w:rPr>
                <w:sz w:val="20"/>
                <w:szCs w:val="20"/>
              </w:rPr>
              <w:t>Kalikimaka</w:t>
            </w:r>
            <w:proofErr w:type="spellEnd"/>
            <w:r>
              <w:rPr>
                <w:sz w:val="20"/>
                <w:szCs w:val="20"/>
              </w:rPr>
              <w:t>- Wrenn/Dana</w:t>
            </w:r>
          </w:p>
          <w:p w:rsidR="00984C47" w:rsidRDefault="00984C47" w:rsidP="00984C47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Block between sleigh ride/Rudolph AND Rudolph/Santa’s on his way</w:t>
            </w:r>
          </w:p>
          <w:p w:rsidR="00715C59" w:rsidRDefault="00984C47" w:rsidP="00984C47">
            <w:pPr>
              <w:pStyle w:val="Calendar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>- Winter Wonderland-Dana</w:t>
            </w:r>
          </w:p>
          <w:p w:rsidR="00984C47" w:rsidRPr="005D4ACF" w:rsidRDefault="00984C47" w:rsidP="00984C47">
            <w:pPr>
              <w:pStyle w:val="CalendarText"/>
              <w:rPr>
                <w:sz w:val="20"/>
                <w:szCs w:val="20"/>
              </w:rPr>
            </w:pPr>
            <w:r>
              <w:rPr>
                <w:rFonts w:ascii="TimesNewRomanPSMT" w:cs="TimesNewRomanPSMT"/>
                <w:color w:val="auto"/>
              </w:rPr>
              <w:t>Junior Cast - 2:45-3:30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intro from intermission- LaPradd</w:t>
            </w:r>
          </w:p>
          <w:p w:rsidR="00715C59" w:rsidRDefault="00715C59" w:rsidP="00C55E14">
            <w:pPr>
              <w:pStyle w:val="Calendar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Rockin</w:t>
            </w:r>
            <w:proofErr w:type="spellEnd"/>
            <w:r>
              <w:rPr>
                <w:sz w:val="20"/>
                <w:szCs w:val="20"/>
              </w:rPr>
              <w:t>’-Dana (George will TRY!)</w:t>
            </w:r>
          </w:p>
          <w:p w:rsidR="00984C47" w:rsidRDefault="00984C47" w:rsidP="00C55E14">
            <w:pPr>
              <w:pStyle w:val="CalendarText"/>
              <w:rPr>
                <w:sz w:val="20"/>
                <w:szCs w:val="20"/>
              </w:rPr>
            </w:pPr>
          </w:p>
          <w:p w:rsidR="00984C47" w:rsidRDefault="00984C47" w:rsidP="00C55E14">
            <w:pPr>
              <w:pStyle w:val="CalendarText"/>
              <w:rPr>
                <w:sz w:val="20"/>
                <w:szCs w:val="20"/>
              </w:rPr>
            </w:pPr>
          </w:p>
          <w:p w:rsidR="00984C47" w:rsidRDefault="00984C47" w:rsidP="00C55E14">
            <w:pPr>
              <w:pStyle w:val="CalendarText"/>
              <w:rPr>
                <w:sz w:val="20"/>
                <w:szCs w:val="20"/>
              </w:rPr>
            </w:pPr>
          </w:p>
          <w:p w:rsidR="00984C47" w:rsidRPr="005D4ACF" w:rsidRDefault="00984C47" w:rsidP="00C55E14">
            <w:pPr>
              <w:pStyle w:val="CalendarText"/>
              <w:rPr>
                <w:sz w:val="20"/>
                <w:szCs w:val="20"/>
              </w:rPr>
            </w:pPr>
            <w:r>
              <w:rPr>
                <w:rFonts w:ascii="TimesNewRomanPSMT" w:cs="TimesNewRomanPSMT"/>
                <w:color w:val="auto"/>
              </w:rPr>
              <w:t>Junior Cast - 2:45-3:30</w:t>
            </w:r>
          </w:p>
        </w:tc>
        <w:tc>
          <w:tcPr>
            <w:tcW w:w="23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between </w:t>
            </w:r>
            <w:proofErr w:type="spellStart"/>
            <w:r>
              <w:rPr>
                <w:sz w:val="20"/>
                <w:szCs w:val="20"/>
              </w:rPr>
              <w:t>Rockin</w:t>
            </w:r>
            <w:proofErr w:type="spellEnd"/>
            <w:r>
              <w:rPr>
                <w:sz w:val="20"/>
                <w:szCs w:val="20"/>
              </w:rPr>
              <w:t>’/All I want- LaPradd</w:t>
            </w:r>
          </w:p>
          <w:p w:rsidR="00715C59" w:rsidRDefault="00715C59" w:rsidP="00C55E14">
            <w:pPr>
              <w:pStyle w:val="Calendar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>-All I want- Wrenn/Dana</w:t>
            </w:r>
          </w:p>
          <w:p w:rsidR="00984C47" w:rsidRDefault="00984C47" w:rsidP="00C55E14">
            <w:pPr>
              <w:pStyle w:val="CalendarText"/>
              <w:rPr>
                <w:sz w:val="20"/>
                <w:szCs w:val="20"/>
              </w:rPr>
            </w:pPr>
          </w:p>
          <w:p w:rsidR="00984C47" w:rsidRDefault="00984C47" w:rsidP="00C55E14">
            <w:pPr>
              <w:pStyle w:val="CalendarText"/>
              <w:rPr>
                <w:sz w:val="20"/>
                <w:szCs w:val="20"/>
              </w:rPr>
            </w:pPr>
          </w:p>
          <w:p w:rsidR="00984C47" w:rsidRDefault="00984C47" w:rsidP="00C55E14">
            <w:pPr>
              <w:pStyle w:val="CalendarText"/>
              <w:rPr>
                <w:sz w:val="20"/>
                <w:szCs w:val="20"/>
              </w:rPr>
            </w:pPr>
          </w:p>
          <w:p w:rsidR="00984C47" w:rsidRDefault="00984C47" w:rsidP="00C55E14">
            <w:pPr>
              <w:pStyle w:val="CalendarText"/>
              <w:rPr>
                <w:sz w:val="20"/>
                <w:szCs w:val="20"/>
              </w:rPr>
            </w:pPr>
          </w:p>
          <w:p w:rsidR="00984C47" w:rsidRDefault="00984C47" w:rsidP="00C55E14">
            <w:pPr>
              <w:pStyle w:val="CalendarText"/>
              <w:rPr>
                <w:sz w:val="20"/>
                <w:szCs w:val="20"/>
              </w:rPr>
            </w:pPr>
          </w:p>
          <w:p w:rsidR="00984C47" w:rsidRPr="005D4ACF" w:rsidRDefault="00984C47" w:rsidP="00C55E14">
            <w:pPr>
              <w:pStyle w:val="CalendarText"/>
              <w:rPr>
                <w:sz w:val="20"/>
                <w:szCs w:val="20"/>
              </w:rPr>
            </w:pPr>
            <w:r>
              <w:rPr>
                <w:rFonts w:ascii="TimesNewRomanPSMT" w:cs="TimesNewRomanPSMT"/>
                <w:color w:val="auto"/>
              </w:rPr>
              <w:t>Junior Cast - 2:45-3:30</w:t>
            </w:r>
          </w:p>
        </w:tc>
        <w:tc>
          <w:tcPr>
            <w:tcW w:w="13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</w:tr>
      <w:tr w:rsidR="00715C59" w:rsidTr="00FE18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</w:p>
        </w:tc>
        <w:tc>
          <w:tcPr>
            <w:tcW w:w="23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</w:p>
        </w:tc>
        <w:tc>
          <w:tcPr>
            <w:tcW w:w="13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</w:p>
        </w:tc>
      </w:tr>
      <w:tr w:rsidR="00715C59" w:rsidTr="00FE18B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23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3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</w:tr>
    </w:tbl>
    <w:p w:rsidR="00715C59" w:rsidRDefault="00715C59" w:rsidP="00715C59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15C59" w:rsidTr="00C55E14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15C59" w:rsidRDefault="00715C59" w:rsidP="00C55E14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15C59" w:rsidRDefault="00715C59" w:rsidP="00C55E14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15C59" w:rsidRDefault="00715C59" w:rsidP="00C55E14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15C59" w:rsidRDefault="00715C59" w:rsidP="00C55E14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15C59" w:rsidRDefault="00715C59" w:rsidP="00C55E14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15C59" w:rsidRDefault="00715C59" w:rsidP="00C55E14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15C59" w:rsidRDefault="00715C59" w:rsidP="00C55E14">
            <w:pPr>
              <w:pStyle w:val="Day"/>
            </w:pPr>
            <w:r>
              <w:t>Saturday</w:t>
            </w:r>
          </w:p>
        </w:tc>
      </w:tr>
      <w:tr w:rsidR="00715C59" w:rsidTr="00C55E14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715C59" w:rsidTr="00C55E14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</w:tr>
      <w:tr w:rsidR="00715C59" w:rsidTr="00C55E14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 xml:space="preserve">   </w:t>
            </w:r>
            <w:r>
              <w:rPr>
                <w:sz w:val="28"/>
                <w:szCs w:val="28"/>
              </w:rPr>
              <w:t>2:45-4:30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>
              <w:t xml:space="preserve">   </w:t>
            </w:r>
            <w:r>
              <w:rPr>
                <w:sz w:val="28"/>
                <w:szCs w:val="28"/>
              </w:rPr>
              <w:t>2:45-4:30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>
              <w:t xml:space="preserve">   </w:t>
            </w:r>
            <w:r>
              <w:rPr>
                <w:sz w:val="28"/>
                <w:szCs w:val="28"/>
              </w:rPr>
              <w:t>2:45-4:30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 xml:space="preserve">   </w:t>
            </w:r>
            <w:r>
              <w:rPr>
                <w:sz w:val="28"/>
                <w:szCs w:val="28"/>
              </w:rPr>
              <w:t>2:45-4:30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715C59" w:rsidTr="00344E34">
        <w:trPr>
          <w:trHeight w:hRule="exact" w:val="2304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  <w:r>
              <w:t>RUN FIRST HALF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  <w:r>
              <w:t>RUN SECOND HALF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  <w:r>
              <w:t>FULL</w:t>
            </w:r>
            <w:r w:rsidR="00984C47">
              <w:t xml:space="preserve"> TECH</w:t>
            </w:r>
            <w:bookmarkStart w:id="0" w:name="_GoBack"/>
            <w:bookmarkEnd w:id="0"/>
            <w:r>
              <w:t xml:space="preserve"> RUN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4C47" w:rsidRDefault="00715C59" w:rsidP="00C55E14">
            <w:pPr>
              <w:pStyle w:val="CalendarText"/>
            </w:pPr>
            <w:r>
              <w:t>FULL</w:t>
            </w:r>
            <w:r w:rsidR="00984C47">
              <w:t xml:space="preserve"> DRESS</w:t>
            </w:r>
          </w:p>
          <w:p w:rsidR="00715C59" w:rsidRDefault="00715C59" w:rsidP="00C55E14">
            <w:pPr>
              <w:pStyle w:val="CalendarText"/>
            </w:pPr>
            <w:r>
              <w:t xml:space="preserve"> RUN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color w:val="auto"/>
              </w:rPr>
            </w:pPr>
            <w:r>
              <w:rPr>
                <w:rFonts w:ascii="TimesNewRomanPS-BoldMT" w:cs="TimesNewRomanPS-BoldMT"/>
                <w:b/>
                <w:bCs/>
                <w:color w:val="auto"/>
              </w:rPr>
              <w:t>SHOW @ 7pm</w:t>
            </w:r>
          </w:p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Main Cast call-time @</w:t>
            </w:r>
          </w:p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6pm</w:t>
            </w:r>
          </w:p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Junior Cast call-time @</w:t>
            </w:r>
          </w:p>
          <w:p w:rsidR="00715C59" w:rsidRDefault="00344E34" w:rsidP="00344E34">
            <w:pPr>
              <w:pStyle w:val="CalendarText"/>
            </w:pPr>
            <w:r>
              <w:rPr>
                <w:rFonts w:ascii="TimesNewRomanPSMT" w:cs="TimesNewRomanPSMT"/>
                <w:color w:val="auto"/>
              </w:rPr>
              <w:t>6:30pm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color w:val="auto"/>
              </w:rPr>
            </w:pPr>
            <w:r>
              <w:rPr>
                <w:rFonts w:ascii="TimesNewRomanPS-BoldMT" w:cs="TimesNewRomanPS-BoldMT"/>
                <w:b/>
                <w:bCs/>
                <w:color w:val="auto"/>
              </w:rPr>
              <w:t>SHOW @ 2pm</w:t>
            </w:r>
          </w:p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Main Cast call-time @</w:t>
            </w:r>
          </w:p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1pm</w:t>
            </w:r>
          </w:p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Junior Cast call-time @</w:t>
            </w:r>
          </w:p>
          <w:p w:rsidR="00715C59" w:rsidRDefault="00344E34" w:rsidP="00344E34">
            <w:pPr>
              <w:pStyle w:val="CalendarText"/>
            </w:pPr>
            <w:r>
              <w:rPr>
                <w:rFonts w:ascii="TimesNewRomanPSMT" w:cs="TimesNewRomanPSMT"/>
                <w:color w:val="auto"/>
              </w:rPr>
              <w:t>1:30pm</w:t>
            </w:r>
          </w:p>
        </w:tc>
      </w:tr>
      <w:tr w:rsidR="00715C59" w:rsidTr="00C55E14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>
              <w:t xml:space="preserve">  </w:t>
            </w:r>
            <w:r>
              <w:rPr>
                <w:sz w:val="28"/>
                <w:szCs w:val="28"/>
              </w:rPr>
              <w:t>2:45-4:30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>
              <w:t xml:space="preserve">  </w:t>
            </w:r>
            <w:r>
              <w:rPr>
                <w:sz w:val="28"/>
                <w:szCs w:val="28"/>
              </w:rPr>
              <w:t>2:45-4:30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>
              <w:t xml:space="preserve">  </w:t>
            </w:r>
            <w:r>
              <w:rPr>
                <w:sz w:val="28"/>
                <w:szCs w:val="28"/>
              </w:rPr>
              <w:t>2:45-4:30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715C59" w:rsidTr="00344E34">
        <w:trPr>
          <w:trHeight w:hRule="exact" w:val="2799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  <w:r>
              <w:t>FULL RUN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  <w:r>
              <w:t>FULL RUN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5C59" w:rsidRDefault="00715C59" w:rsidP="00C55E14">
            <w:pPr>
              <w:pStyle w:val="CalendarText"/>
            </w:pPr>
            <w:r>
              <w:t>FULL RUN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color w:val="auto"/>
              </w:rPr>
            </w:pPr>
            <w:r>
              <w:rPr>
                <w:rFonts w:ascii="TimesNewRomanPS-BoldMT" w:cs="TimesNewRomanPS-BoldMT"/>
                <w:b/>
                <w:bCs/>
                <w:color w:val="auto"/>
              </w:rPr>
              <w:t>SHOW @ 7pm</w:t>
            </w:r>
          </w:p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Main Cast call-time @</w:t>
            </w:r>
          </w:p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6pm</w:t>
            </w:r>
          </w:p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Junior Cast call-time @</w:t>
            </w:r>
          </w:p>
          <w:p w:rsidR="00715C59" w:rsidRDefault="00344E34" w:rsidP="00344E34">
            <w:pPr>
              <w:pStyle w:val="CalendarText"/>
            </w:pPr>
            <w:r>
              <w:rPr>
                <w:rFonts w:ascii="TimesNewRomanPSMT" w:cs="TimesNewRomanPSMT"/>
                <w:color w:val="auto"/>
              </w:rPr>
              <w:t>6:30pm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color w:val="auto"/>
              </w:rPr>
            </w:pPr>
            <w:r>
              <w:rPr>
                <w:rFonts w:ascii="TimesNewRomanPS-BoldMT" w:cs="TimesNewRomanPS-BoldMT"/>
                <w:b/>
                <w:bCs/>
                <w:color w:val="auto"/>
              </w:rPr>
              <w:t>SHOW @ 10:30am</w:t>
            </w:r>
          </w:p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Main Cast call-time @</w:t>
            </w:r>
          </w:p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9:30am</w:t>
            </w:r>
          </w:p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Junior Cast call-time @</w:t>
            </w:r>
          </w:p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10:00am</w:t>
            </w:r>
          </w:p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Full Cast Party and</w:t>
            </w:r>
          </w:p>
          <w:p w:rsidR="00344E34" w:rsidRDefault="00344E34" w:rsidP="00344E34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auto"/>
              </w:rPr>
            </w:pPr>
            <w:r>
              <w:rPr>
                <w:rFonts w:ascii="TimesNewRomanPSMT" w:cs="TimesNewRomanPSMT"/>
                <w:color w:val="auto"/>
              </w:rPr>
              <w:t>Parent</w:t>
            </w:r>
            <w:r>
              <w:rPr>
                <w:rFonts w:ascii="TimesNewRomanPSMT" w:cs="TimesNewRomanPSMT" w:hint="cs"/>
                <w:color w:val="auto"/>
              </w:rPr>
              <w:t>’</w:t>
            </w:r>
            <w:r>
              <w:rPr>
                <w:rFonts w:ascii="TimesNewRomanPSMT" w:cs="TimesNewRomanPSMT"/>
                <w:color w:val="auto"/>
              </w:rPr>
              <w:t>s Strike Set after</w:t>
            </w:r>
          </w:p>
          <w:p w:rsidR="00715C59" w:rsidRDefault="00344E34" w:rsidP="00344E34">
            <w:pPr>
              <w:pStyle w:val="CalendarText"/>
            </w:pPr>
            <w:r>
              <w:rPr>
                <w:rFonts w:ascii="TimesNewRomanPSMT" w:cs="TimesNewRomanPSMT"/>
                <w:color w:val="auto"/>
              </w:rPr>
              <w:t>performance</w:t>
            </w:r>
          </w:p>
        </w:tc>
      </w:tr>
    </w:tbl>
    <w:p w:rsidR="00DC497A" w:rsidRDefault="00984C47"/>
    <w:sectPr w:rsidR="00DC497A" w:rsidSect="00715C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59"/>
    <w:rsid w:val="00344E34"/>
    <w:rsid w:val="005A2F70"/>
    <w:rsid w:val="005C3F46"/>
    <w:rsid w:val="00715C59"/>
    <w:rsid w:val="00984C47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59"/>
    <w:pPr>
      <w:spacing w:after="0" w:line="240" w:lineRule="auto"/>
    </w:pPr>
    <w:rPr>
      <w:color w:val="0D0D0D" w:themeColor="text1" w:themeTint="F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C5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C5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59"/>
    <w:rsid w:val="00715C59"/>
    <w:pPr>
      <w:spacing w:after="0" w:line="240" w:lineRule="auto"/>
    </w:pPr>
    <w:rPr>
      <w:color w:val="0D0D0D" w:themeColor="text1" w:themeTint="F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715C59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715C5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715C59"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59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59"/>
    <w:rPr>
      <w:rFonts w:ascii="Tahoma" w:hAnsi="Tahoma" w:cs="Tahoma"/>
      <w:color w:val="0D0D0D" w:themeColor="text1" w:themeTint="F2"/>
    </w:rPr>
  </w:style>
  <w:style w:type="paragraph" w:styleId="Date">
    <w:name w:val="Date"/>
    <w:basedOn w:val="Normal"/>
    <w:next w:val="Normal"/>
    <w:link w:val="DateChar"/>
    <w:unhideWhenUsed/>
    <w:qFormat/>
    <w:rsid w:val="00715C59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715C59"/>
    <w:rPr>
      <w:color w:val="0D0D0D" w:themeColor="text1" w:themeTint="F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715C59"/>
    <w:rPr>
      <w:color w:val="808080"/>
    </w:rPr>
  </w:style>
  <w:style w:type="table" w:styleId="LightShading-Accent1">
    <w:name w:val="Light Shading Accent 1"/>
    <w:basedOn w:val="TableNormal"/>
    <w:uiPriority w:val="60"/>
    <w:rsid w:val="00715C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15C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59"/>
    <w:pPr>
      <w:spacing w:after="0" w:line="240" w:lineRule="auto"/>
    </w:pPr>
    <w:rPr>
      <w:color w:val="0D0D0D" w:themeColor="text1" w:themeTint="F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C5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C5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59"/>
    <w:rsid w:val="00715C59"/>
    <w:pPr>
      <w:spacing w:after="0" w:line="240" w:lineRule="auto"/>
    </w:pPr>
    <w:rPr>
      <w:color w:val="0D0D0D" w:themeColor="text1" w:themeTint="F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715C59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715C5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715C59"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59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59"/>
    <w:rPr>
      <w:rFonts w:ascii="Tahoma" w:hAnsi="Tahoma" w:cs="Tahoma"/>
      <w:color w:val="0D0D0D" w:themeColor="text1" w:themeTint="F2"/>
    </w:rPr>
  </w:style>
  <w:style w:type="paragraph" w:styleId="Date">
    <w:name w:val="Date"/>
    <w:basedOn w:val="Normal"/>
    <w:next w:val="Normal"/>
    <w:link w:val="DateChar"/>
    <w:unhideWhenUsed/>
    <w:qFormat/>
    <w:rsid w:val="00715C59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715C59"/>
    <w:rPr>
      <w:color w:val="0D0D0D" w:themeColor="text1" w:themeTint="F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715C59"/>
    <w:rPr>
      <w:color w:val="808080"/>
    </w:rPr>
  </w:style>
  <w:style w:type="table" w:styleId="LightShading-Accent1">
    <w:name w:val="Light Shading Accent 1"/>
    <w:basedOn w:val="TableNormal"/>
    <w:uiPriority w:val="60"/>
    <w:rsid w:val="00715C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15C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George</dc:creator>
  <cp:lastModifiedBy>lee.lapradd</cp:lastModifiedBy>
  <cp:revision>4</cp:revision>
  <dcterms:created xsi:type="dcterms:W3CDTF">2017-10-24T18:01:00Z</dcterms:created>
  <dcterms:modified xsi:type="dcterms:W3CDTF">2017-10-24T18:11:00Z</dcterms:modified>
</cp:coreProperties>
</file>